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A4E" w14:textId="520C0A17" w:rsidR="00BB121B" w:rsidRDefault="000A3D43">
      <w:r>
        <w:rPr>
          <w:noProof/>
        </w:rPr>
        <mc:AlternateContent>
          <mc:Choice Requires="wps">
            <w:drawing>
              <wp:inline distT="0" distB="0" distL="0" distR="0" wp14:anchorId="0B16D117" wp14:editId="34523D72">
                <wp:extent cx="304800" cy="3048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A69676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BB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43"/>
    <w:rsid w:val="000A3D43"/>
    <w:rsid w:val="00B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8950F"/>
  <w15:chartTrackingRefBased/>
  <w15:docId w15:val="{EBE57219-5668-41FC-ADC2-80AA1548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Simioni - Face to Face Supervisor</dc:creator>
  <cp:keywords/>
  <dc:description/>
  <cp:lastModifiedBy>Mandy Simioni - Face to Face Supervisor</cp:lastModifiedBy>
  <cp:revision>1</cp:revision>
  <dcterms:created xsi:type="dcterms:W3CDTF">2023-06-26T06:35:00Z</dcterms:created>
  <dcterms:modified xsi:type="dcterms:W3CDTF">2023-06-26T06:46:00Z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2023-06-26T06:35:45Z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1c4a6349-e745-40ac-8c2f-d91aebd707dc</vt:lpwstr>
  </property>
  <property fmtid="{D5CDD505-2E9C-101B-9397-08002B2CF9AE}" pid="8" name="MSIP_Label_39d8be9e-c8d9-4b9c-bd40-2c27cc7ea2e6_ContentBits">
    <vt:lpwstr>0</vt:lpwstr>
  </property>
</Properties>
</file>